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52" w:rsidRDefault="00F72D52" w:rsidP="00F72D52">
      <w:pPr>
        <w:tabs>
          <w:tab w:val="left" w:pos="6435"/>
        </w:tabs>
        <w:ind w:firstLine="720"/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tabs>
          <w:tab w:val="left" w:pos="6435"/>
        </w:tabs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F72D52" w:rsidRDefault="00F72D52" w:rsidP="00F72D52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osnovu člana 39.stav 2,5,6 i člana 54.Zakona o javnim nabavkama (,,Službeni glasnik RS,, broj  124/2013 ) ,kao i na osnovu  odluke  VD. direktora škole o pokretanje psotupak javne nabavke male vrednosti , za potrošnji kancelariskim materjalom , </w:t>
      </w:r>
      <w:r w:rsidR="005159B2">
        <w:rPr>
          <w:rFonts w:ascii="Times New Roman" w:hAnsi="Times New Roman"/>
          <w:sz w:val="24"/>
        </w:rPr>
        <w:t>Komisija za  ja</w:t>
      </w:r>
      <w:r>
        <w:rPr>
          <w:rFonts w:ascii="Times New Roman" w:hAnsi="Times New Roman"/>
          <w:sz w:val="24"/>
        </w:rPr>
        <w:t>vne nabavke pri osnovnoj školi,,Muharrem Kadriu,, u V</w:t>
      </w:r>
      <w:r w:rsidR="005159B2">
        <w:rPr>
          <w:rFonts w:ascii="Times New Roman" w:hAnsi="Times New Roman"/>
          <w:sz w:val="24"/>
        </w:rPr>
        <w:t>elikom Trnovcu , dana 06.06.2016</w:t>
      </w:r>
      <w:r>
        <w:rPr>
          <w:rFonts w:ascii="Times New Roman" w:hAnsi="Times New Roman"/>
          <w:sz w:val="24"/>
        </w:rPr>
        <w:t xml:space="preserve"> godine , doneo je odluku za objavljivanje :</w:t>
      </w:r>
    </w:p>
    <w:p w:rsidR="00F72D52" w:rsidRDefault="00F72D52" w:rsidP="00F72D52">
      <w:pPr>
        <w:tabs>
          <w:tab w:val="left" w:pos="1995"/>
        </w:tabs>
        <w:jc w:val="center"/>
        <w:rPr>
          <w:rFonts w:ascii="Times New Roman" w:hAnsi="Times New Roman"/>
          <w:sz w:val="24"/>
        </w:rPr>
      </w:pPr>
    </w:p>
    <w:p w:rsidR="00F72D52" w:rsidRDefault="00F72D52" w:rsidP="00F72D52">
      <w:pPr>
        <w:tabs>
          <w:tab w:val="left" w:pos="199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 O   Z  I  V</w:t>
      </w:r>
    </w:p>
    <w:p w:rsidR="00F72D52" w:rsidRDefault="00F72D52" w:rsidP="00F72D52">
      <w:pPr>
        <w:tabs>
          <w:tab w:val="left" w:pos="199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podnošenje ponude</w:t>
      </w:r>
    </w:p>
    <w:p w:rsidR="00F72D52" w:rsidRDefault="00F72D52" w:rsidP="00F72D52">
      <w:pPr>
        <w:tabs>
          <w:tab w:val="left" w:pos="1995"/>
        </w:tabs>
        <w:jc w:val="center"/>
        <w:rPr>
          <w:rFonts w:ascii="Times New Roman" w:hAnsi="Times New Roman"/>
          <w:sz w:val="24"/>
        </w:rPr>
      </w:pPr>
    </w:p>
    <w:p w:rsidR="005159B2" w:rsidRDefault="00F72D52" w:rsidP="00F72D52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Komisija za javne nabavke pri osnovnoj školi,,Muharrem Kadriu,, u Velikom Trnov</w:t>
      </w:r>
      <w:r w:rsidR="005159B2">
        <w:rPr>
          <w:rFonts w:ascii="Times New Roman" w:hAnsi="Times New Roman"/>
          <w:sz w:val="24"/>
        </w:rPr>
        <w:t>cu , na sednici održano dana  07.06.2016</w:t>
      </w:r>
      <w:r>
        <w:rPr>
          <w:rFonts w:ascii="Times New Roman" w:hAnsi="Times New Roman"/>
          <w:sz w:val="24"/>
        </w:rPr>
        <w:t xml:space="preserve"> godine , doneo je odluku za obajvljivanje tender za dostavljanje ponude za snabdevanje sa kancelariskim potrošnjim m</w:t>
      </w:r>
      <w:r w:rsidR="005159B2">
        <w:rPr>
          <w:rFonts w:ascii="Times New Roman" w:hAnsi="Times New Roman"/>
          <w:sz w:val="24"/>
        </w:rPr>
        <w:t>aterjalom  ,ponuda  broj  2/2016</w:t>
      </w:r>
    </w:p>
    <w:p w:rsidR="00F72D52" w:rsidRDefault="00F72D52" w:rsidP="00F72D52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.</w:t>
      </w:r>
    </w:p>
    <w:p w:rsidR="00F72D52" w:rsidRDefault="00F72D52" w:rsidP="00F72D52">
      <w:pPr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PONUDA  ZA ARTIKLE :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1.Kopirni papir  80 g. A4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2.Nalog prenosa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3.Nalog uplate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4.Nalog isplate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5.Toneri za  štampaća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6.Krede beli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7.Krede u boli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8.Markera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9.Uložak za markeri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10.Mnunicije za heptalioce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11.Sdpajalice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12.Koverti  mali plavi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13.Koverti A4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14.Koverti sredni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15.Fasikla  obične-kartonske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16.Registratori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17.Plastične fasikle  pcc mehanika 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18.Obrazac M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19.Boje za pečata 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20.Sundjeri  -obični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21.Sundjeri  za belu tablu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22.Lak beli -korektori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23.hemijske olovke obične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24.Falmasteri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25.Hamer veliki  -beli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26.Hamer veliki – plavi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27. Selo tep mali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28.Selo teip veliki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29.Raspored časova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30.Sveske za dežurstva nastavnika 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31.Matične knjige učenika za prvi ciklus –splni tabal 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32.Matična knjiga učenika za prvi cuiklus –unutrašnji taba</w:t>
      </w:r>
      <w:r w:rsidR="005159B2">
        <w:rPr>
          <w:rFonts w:ascii="Times New Roman" w:hAnsi="Times New Roman"/>
          <w:sz w:val="24"/>
        </w:rPr>
        <w:t>k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33:matična knjiga učenika za drugi ciklus –spolni tabak ,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34.Matičnba knjiga učenika za drugi ciklus –unutrašnji tabak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35. Dnevnik rada nastavnika  za prvi ciklus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36.Dnevnik rada nastavnika za drugi ciklus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37.Dnevnik rada nastavnika ostalih oblika rada 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38.Lopte  za futbal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39.Lopte za hendbol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40-Lopte za baskedbol 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41.Lopte za rukomet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42. Acepsol  za čiščenje podova 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43.Brisač za pod.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44.Metle za čiščenje   obične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45.Metle  za čiščenje  plastične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46.Plastične korpe za otpade 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47.Papir  80 g. A3.</w:t>
      </w:r>
    </w:p>
    <w:p w:rsidR="00F72D52" w:rsidRDefault="00F72D52" w:rsidP="00F72D52">
      <w:pPr>
        <w:tabs>
          <w:tab w:val="left" w:pos="1650"/>
        </w:tabs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Ponuda se dostavlja  poštom ili lično kod sekretara  osnovne škole,,Muharrem kadriu,, u Velikom Trnovcu .</w:t>
      </w:r>
    </w:p>
    <w:p w:rsidR="00F72D52" w:rsidRDefault="00F72D52" w:rsidP="00F72D52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Zadni ro</w:t>
      </w:r>
      <w:r w:rsidR="005159B2">
        <w:rPr>
          <w:rFonts w:ascii="Times New Roman" w:hAnsi="Times New Roman"/>
          <w:sz w:val="24"/>
        </w:rPr>
        <w:t>k za podnošenje ponude je do  17.06.2016</w:t>
      </w:r>
      <w:r>
        <w:rPr>
          <w:rFonts w:ascii="Times New Roman" w:hAnsi="Times New Roman"/>
          <w:sz w:val="24"/>
        </w:rPr>
        <w:t xml:space="preserve"> godine do 14.oo časova .</w:t>
      </w:r>
    </w:p>
    <w:p w:rsidR="00F72D52" w:rsidRDefault="00F72D52" w:rsidP="00F72D52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Kriteri  za izbor najpovolnije ponude su najniža ponudjena cena ponudjača.</w:t>
      </w:r>
    </w:p>
    <w:p w:rsidR="00F72D52" w:rsidRDefault="00F72D52" w:rsidP="00F72D52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Otfaranje ponude o izbor</w:t>
      </w:r>
      <w:r w:rsidR="005159B2">
        <w:rPr>
          <w:rFonts w:ascii="Times New Roman" w:hAnsi="Times New Roman"/>
          <w:sz w:val="24"/>
        </w:rPr>
        <w:t xml:space="preserve"> ponudjača će se održati dana 20.06.2016</w:t>
      </w:r>
      <w:r>
        <w:rPr>
          <w:rFonts w:ascii="Times New Roman" w:hAnsi="Times New Roman"/>
          <w:sz w:val="24"/>
        </w:rPr>
        <w:t xml:space="preserve"> godine  u 12.oo časova  u kancelarije VD. direktora osnovne škole,,Muharrem kadriu,, u Velikom Trnovcu .</w:t>
      </w:r>
    </w:p>
    <w:p w:rsidR="00F72D52" w:rsidRDefault="00F72D52" w:rsidP="00F72D52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Kont</w:t>
      </w:r>
      <w:r w:rsidR="005159B2">
        <w:rPr>
          <w:rFonts w:ascii="Times New Roman" w:hAnsi="Times New Roman"/>
          <w:sz w:val="24"/>
        </w:rPr>
        <w:t>akt osoba je Bajram Salihu</w:t>
      </w:r>
      <w:r w:rsidR="00084BC8">
        <w:rPr>
          <w:rFonts w:ascii="Times New Roman" w:hAnsi="Times New Roman"/>
          <w:sz w:val="24"/>
        </w:rPr>
        <w:t xml:space="preserve">  tel.</w:t>
      </w:r>
      <w:r>
        <w:rPr>
          <w:rFonts w:ascii="Times New Roman" w:hAnsi="Times New Roman"/>
          <w:sz w:val="24"/>
        </w:rPr>
        <w:t xml:space="preserve"> 017/656-671 </w:t>
      </w:r>
    </w:p>
    <w:p w:rsidR="00F72D52" w:rsidRDefault="005159B2" w:rsidP="00F72D52">
      <w:pPr>
        <w:tabs>
          <w:tab w:val="left" w:pos="424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72D52">
        <w:rPr>
          <w:rFonts w:ascii="Times New Roman" w:hAnsi="Times New Roman"/>
          <w:sz w:val="24"/>
        </w:rPr>
        <w:t xml:space="preserve"> </w:t>
      </w:r>
    </w:p>
    <w:p w:rsidR="00F72D52" w:rsidRPr="000A1319" w:rsidRDefault="00F72D52" w:rsidP="00F72D52">
      <w:pPr>
        <w:jc w:val="both"/>
        <w:rPr>
          <w:rFonts w:ascii="Times New Roman" w:hAnsi="Times New Roman"/>
          <w:sz w:val="24"/>
        </w:rPr>
      </w:pPr>
    </w:p>
    <w:p w:rsidR="00F72D52" w:rsidRPr="000A1319" w:rsidRDefault="00F72D52" w:rsidP="00F72D52">
      <w:pPr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jc w:val="both"/>
        <w:rPr>
          <w:rFonts w:ascii="Times New Roman" w:hAnsi="Times New Roman"/>
          <w:sz w:val="24"/>
        </w:rPr>
      </w:pPr>
    </w:p>
    <w:p w:rsidR="00F72D52" w:rsidRDefault="00F72D52" w:rsidP="00F72D5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Vel.Trnovcu .                                                                                    VD. Direktor škole </w:t>
      </w:r>
    </w:p>
    <w:p w:rsidR="00F72D52" w:rsidRDefault="005159B2" w:rsidP="00F72D52">
      <w:pPr>
        <w:tabs>
          <w:tab w:val="left" w:pos="65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Dana 07.06.2016</w:t>
      </w:r>
      <w:r w:rsidR="00F72D52">
        <w:rPr>
          <w:rFonts w:ascii="Times New Roman" w:hAnsi="Times New Roman"/>
          <w:sz w:val="24"/>
        </w:rPr>
        <w:t xml:space="preserve"> godine .</w:t>
      </w:r>
      <w:r w:rsidR="00F72D52">
        <w:rPr>
          <w:rFonts w:ascii="Times New Roman" w:hAnsi="Times New Roman"/>
          <w:sz w:val="24"/>
        </w:rPr>
        <w:tab/>
        <w:t>__________________</w:t>
      </w:r>
    </w:p>
    <w:p w:rsidR="00F72D52" w:rsidRDefault="005159B2" w:rsidP="00F72D52">
      <w:pPr>
        <w:tabs>
          <w:tab w:val="left" w:pos="65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( Bajram Salihu</w:t>
      </w:r>
      <w:r w:rsidR="00F72D52">
        <w:rPr>
          <w:rFonts w:ascii="Times New Roman" w:hAnsi="Times New Roman"/>
          <w:sz w:val="24"/>
        </w:rPr>
        <w:t xml:space="preserve"> )</w:t>
      </w:r>
    </w:p>
    <w:p w:rsidR="00F72D52" w:rsidRDefault="00F72D52" w:rsidP="00F72D52">
      <w:pPr>
        <w:tabs>
          <w:tab w:val="left" w:pos="6510"/>
        </w:tabs>
        <w:jc w:val="both"/>
        <w:rPr>
          <w:rFonts w:ascii="Times New Roman" w:hAnsi="Times New Roman"/>
          <w:sz w:val="24"/>
        </w:rPr>
      </w:pPr>
    </w:p>
    <w:p w:rsidR="00D61709" w:rsidRDefault="00D61709"/>
    <w:sectPr w:rsidR="00D61709" w:rsidSect="00D61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D52"/>
    <w:rsid w:val="00084BC8"/>
    <w:rsid w:val="002D6901"/>
    <w:rsid w:val="002F0E4F"/>
    <w:rsid w:val="00460711"/>
    <w:rsid w:val="005159B2"/>
    <w:rsid w:val="00B1166D"/>
    <w:rsid w:val="00D61709"/>
    <w:rsid w:val="00F7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D52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Racunar</dc:creator>
  <cp:keywords/>
  <dc:description/>
  <cp:lastModifiedBy>Zak Computers</cp:lastModifiedBy>
  <cp:revision>3</cp:revision>
  <dcterms:created xsi:type="dcterms:W3CDTF">2016-06-07T07:09:00Z</dcterms:created>
  <dcterms:modified xsi:type="dcterms:W3CDTF">2016-06-07T07:21:00Z</dcterms:modified>
</cp:coreProperties>
</file>